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1816F" w14:textId="77777777" w:rsidR="00F36454" w:rsidRPr="00DB56C4" w:rsidRDefault="00F36454" w:rsidP="00F36454">
      <w:pPr>
        <w:rPr>
          <w:rFonts w:ascii="Times New Roman" w:hAnsi="Times New Roman"/>
        </w:rPr>
      </w:pPr>
      <w:r w:rsidRPr="00DB56C4">
        <w:rPr>
          <w:rFonts w:ascii="Times New Roman" w:hAnsi="Times New Roman"/>
          <w:noProof/>
          <w:lang w:eastAsia="ru-RU"/>
        </w:rPr>
        <w:drawing>
          <wp:inline distT="0" distB="0" distL="0" distR="0" wp14:anchorId="4B53F6DA" wp14:editId="6F31E953">
            <wp:extent cx="2060575" cy="57340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F3C77" w14:textId="77777777" w:rsidR="00F36454" w:rsidRPr="00DB56C4" w:rsidRDefault="00F36454" w:rsidP="00F36454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>Об утверждении Правил организации наставничества и требований к педагогам, осуществляющим наставничество</w:t>
      </w:r>
    </w:p>
    <w:p w14:paraId="3ABF8376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Приказ Министра образования и науки Республики Казахстан от 24 апреля 2020 года № 160. Зарегистрирован в Министерстве юстиции Республики Казахстан 25 апреля 2020 года № 20486.</w:t>
      </w:r>
    </w:p>
    <w:p w14:paraId="602324BA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 соответствии с пунктом 2 статьи 13 Закона Республики Казахстан от 27 декабря 2019 года "О статусе педагога" ПРИКАЗЫВАЮ:</w:t>
      </w:r>
    </w:p>
    <w:p w14:paraId="3F44CBC3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1. Утвердить прилагаемые Правила организации наставничества и требования к педагогам, осуществляющим наставничество.</w:t>
      </w:r>
    </w:p>
    <w:p w14:paraId="4D49C9A9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14:paraId="22CA3FB9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государственную регистрацию настоящего приказа в Министерстве юстиции Республики Казахстан;</w:t>
      </w:r>
    </w:p>
    <w:p w14:paraId="43FB6231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14:paraId="1DF2BE4E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p w14:paraId="047B7B46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3. Контроль за исполнением настоящего приказа возложить на вице-министра образования и науки Республики Казахстан Каринову Ш.Т.</w:t>
      </w:r>
    </w:p>
    <w:p w14:paraId="1034E41B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88"/>
        <w:gridCol w:w="12"/>
        <w:gridCol w:w="3401"/>
        <w:gridCol w:w="254"/>
      </w:tblGrid>
      <w:tr w:rsidR="00F36454" w:rsidRPr="00DB56C4" w14:paraId="1B0C667D" w14:textId="77777777" w:rsidTr="005A6CBE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F91B6" w14:textId="77777777" w:rsidR="00F36454" w:rsidRPr="00DB56C4" w:rsidRDefault="00F36454" w:rsidP="005A6CBE">
            <w:pPr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i/>
                <w:color w:val="000000"/>
              </w:rPr>
              <w:t>      Министр образования и науки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i/>
                <w:color w:val="00000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5CBE8" w14:textId="77777777" w:rsidR="00F36454" w:rsidRPr="00DB56C4" w:rsidRDefault="00F36454" w:rsidP="005A6CBE">
            <w:pPr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i/>
                <w:color w:val="000000"/>
              </w:rPr>
              <w:t>А. Аймагамбетов</w:t>
            </w:r>
          </w:p>
        </w:tc>
      </w:tr>
      <w:tr w:rsidR="00F36454" w:rsidRPr="00DB56C4" w14:paraId="56FB6E8D" w14:textId="77777777" w:rsidTr="005A6CB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48FC5" w14:textId="77777777" w:rsidR="00F36454" w:rsidRPr="00DB56C4" w:rsidRDefault="00F36454" w:rsidP="005A6CBE">
            <w:pPr>
              <w:jc w:val="center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C418C" w14:textId="77777777" w:rsidR="00F36454" w:rsidRPr="00DB56C4" w:rsidRDefault="00F36454" w:rsidP="005A6CBE">
            <w:pPr>
              <w:jc w:val="center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Утвержден приказом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Министра образования и науки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Республики Казахстан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от 24 апреля 2020 года № 160</w:t>
            </w:r>
          </w:p>
        </w:tc>
      </w:tr>
    </w:tbl>
    <w:p w14:paraId="06CCF722" w14:textId="77777777" w:rsidR="00F36454" w:rsidRPr="00DB56C4" w:rsidRDefault="00F36454" w:rsidP="00F36454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Правила</w:t>
      </w:r>
      <w:r w:rsidRPr="00DB56C4">
        <w:rPr>
          <w:rFonts w:ascii="Times New Roman" w:hAnsi="Times New Roman"/>
        </w:rPr>
        <w:br/>
      </w:r>
      <w:r w:rsidRPr="00DB56C4">
        <w:rPr>
          <w:rFonts w:ascii="Times New Roman" w:hAnsi="Times New Roman"/>
          <w:b/>
          <w:color w:val="000000"/>
        </w:rPr>
        <w:t>организации наставничества и требований к педагогам, осуществляющим наставничество</w:t>
      </w:r>
    </w:p>
    <w:p w14:paraId="00319A03" w14:textId="77777777" w:rsidR="00F36454" w:rsidRPr="00DB56C4" w:rsidRDefault="00F36454" w:rsidP="00F36454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Глава 1. Общие положения</w:t>
      </w:r>
    </w:p>
    <w:p w14:paraId="09EE2395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1. Настоящие Правила организации наставничества и требований к педагогам, осуществляющим наставничество, разработаны в соответствии с пунктом 2 статьи 13 Закона Республики Казахстан от 27 декабря 2019 года "О статусе педагога" и определяют порядок организации наставничества и </w:t>
      </w:r>
      <w:r w:rsidRPr="00DB56C4">
        <w:rPr>
          <w:rFonts w:ascii="Times New Roman" w:hAnsi="Times New Roman"/>
          <w:color w:val="000000"/>
        </w:rPr>
        <w:lastRenderedPageBreak/>
        <w:t>установления требований к педагогам, осуществляющим наставничество в организациях среднего образования.</w:t>
      </w:r>
    </w:p>
    <w:p w14:paraId="0FD7D157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2. В настоящих Правилах используются следующие понятия:</w:t>
      </w:r>
    </w:p>
    <w:p w14:paraId="6586C006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наставничество – деятельность педагога по оказанию практической помощи в профессиональной адаптации лицу, впервые приступившему к профессиональной деятельности педагога в организации среднего образования;</w:t>
      </w:r>
    </w:p>
    <w:p w14:paraId="7D81976E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деятельности.</w:t>
      </w:r>
    </w:p>
    <w:p w14:paraId="6F9B5909" w14:textId="77777777" w:rsidR="00F36454" w:rsidRPr="00DB56C4" w:rsidRDefault="00F36454" w:rsidP="00F36454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Глава 2. Порядок организации наставничества</w:t>
      </w:r>
    </w:p>
    <w:p w14:paraId="35B394B3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3. За педагогом, впервые приступившим к профессиональной деятельности в организации среднего образования (далее - педагог), на период одного учебного года закрепляется педагог, осуществляющий наставничество (далее - наставник).</w:t>
      </w:r>
    </w:p>
    <w:p w14:paraId="455C5631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4. Кандидатура наставника рассматривается на заседании педагогического совета и утверждается приказом руководителя организации среднего образования не позднее пяти рабочих дней со дня принятия на работу педагога.</w:t>
      </w:r>
    </w:p>
    <w:p w14:paraId="0263745D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За одним педагогом закрепляется один наставник. </w:t>
      </w:r>
    </w:p>
    <w:p w14:paraId="3C73D01A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5. Координацию за организацией наставничества ведет заместитель руководителя организации среднего образования по учебной работе (далее - заместитель руководителя), которому необходимо: </w:t>
      </w:r>
    </w:p>
    <w:p w14:paraId="420357C1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представить педагога, с объявлением приказа о назначении наставника;</w:t>
      </w:r>
    </w:p>
    <w:p w14:paraId="154A5D95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оказывать практическую помощь в составлении плана адаптации и обеспечивать контроль за его выполнением;</w:t>
      </w:r>
    </w:p>
    <w:p w14:paraId="60F4E821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изучать и обобщать опыт организации наставничества, вносить обоснованные предложения руководителю организации среднего образования для дальнейшего совершенствования наставничества.</w:t>
      </w:r>
    </w:p>
    <w:p w14:paraId="2E7A3360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6. Организация процесса наставничества включает три основных этапа.</w:t>
      </w:r>
    </w:p>
    <w:p w14:paraId="2111A73E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Первый этап (вводный): наставник в течение 10 (десяти) календарных дней определяет уровень профессиональной подготовки педагога. </w:t>
      </w:r>
    </w:p>
    <w:p w14:paraId="3D49C64C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По итогам первого этапа наставник в течение 5 (пяти) рабочих дней проводит диагностику по определению уровня подготовки и индивидуальных потребностей педагога, а также с учетом результатов диагностики разрабатывает План наставничества на период одного учебного года (далее - План наставничества), который согласовывается с заместителем руководителя по учебной работе и утверждается руководителем организации среднего образования. </w:t>
      </w:r>
    </w:p>
    <w:p w14:paraId="5249241B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Второй этап (основной): наставник реализует План наставничества и проводит работу по профессиональному развитию и психолого-педагогическому сопровождению в течение одного учебного года.</w:t>
      </w:r>
    </w:p>
    <w:p w14:paraId="5AFAF91F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>      Третий этап (завершающий): наставник готовит отчет на заседание педагогического совета по итогам учебного года о результатах наставничества, в котором отражаются итоги реализации мероприятий Плана наставничества, и дает рекомендации для совершенствования практики в действии.</w:t>
      </w:r>
    </w:p>
    <w:p w14:paraId="693407E1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7. В период наставничества педагог:</w:t>
      </w:r>
    </w:p>
    <w:p w14:paraId="0C1F38FB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постоянно работает над повышением своего профессионального уровня, организованности, дисциплины, овладения практическими навыками;</w:t>
      </w:r>
    </w:p>
    <w:p w14:paraId="24D99A6D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перенимает у наставника эффективные формы и методы работы;</w:t>
      </w:r>
    </w:p>
    <w:p w14:paraId="4B0605A3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3) следует рекомендациям наставника при выполнении должностных обязанностей;</w:t>
      </w:r>
    </w:p>
    <w:p w14:paraId="41132757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4) наблюдает уроки наставника и других педагогов организации среднего образования и участвует в их обсуждении;</w:t>
      </w:r>
    </w:p>
    <w:p w14:paraId="16D90861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5) представляет свою работу на заседаниях методических объединений и педагогических советов для оценки промежуточных результатов сотрудничества;</w:t>
      </w:r>
    </w:p>
    <w:p w14:paraId="1F232790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6) вносит на рассмотрение заместителю руководителя предложения по совершенствованию работы с наставником;</w:t>
      </w:r>
    </w:p>
    <w:p w14:paraId="22B18D3D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7) активно участвует в общественной жизни коллектива;</w:t>
      </w:r>
    </w:p>
    <w:p w14:paraId="10843368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8) выполняет мероприятия, предусмотренные Планом наставничества.</w:t>
      </w:r>
    </w:p>
    <w:p w14:paraId="3AB4D2E1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8. План наставничества включает:</w:t>
      </w:r>
    </w:p>
    <w:p w14:paraId="460AE11F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посещение уроков педагога с предоставлением обратной связи (не менее 2 раз в месяц);</w:t>
      </w:r>
    </w:p>
    <w:p w14:paraId="2A6B44DE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2) совместное оформление и заполнение документов, обязательных для ведения отдельными категориями педагогов, в том числе для классных руководителей; </w:t>
      </w:r>
    </w:p>
    <w:p w14:paraId="703DD3FC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3) консультации педагога по вопросам профессионального становления:</w:t>
      </w:r>
    </w:p>
    <w:p w14:paraId="0EFA5480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обучения работе с нормативными правовыми актами, используемыми при исполнении должностных обязанностей;</w:t>
      </w:r>
    </w:p>
    <w:p w14:paraId="34885FFC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овладения профессией педагога, практическими приемами и способами качественного проведения уроков;</w:t>
      </w:r>
    </w:p>
    <w:p w14:paraId="6ED703D6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применения активных форм и методов преподавания в организации образовательного процесса;</w:t>
      </w:r>
    </w:p>
    <w:p w14:paraId="49BB18E9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4) профессиональные беседы с педагогом и/или индивидуальный коучинг;</w:t>
      </w:r>
    </w:p>
    <w:p w14:paraId="29B77957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5) участие в школьных группах по исследованию урока, методических семинаров, мастер-классов и тренингов;</w:t>
      </w:r>
    </w:p>
    <w:p w14:paraId="7EB6B826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6) мониторинг профессионального развития педагога, моральных и деловых качеств, его отношения к работе, коллективу и обучающимся;</w:t>
      </w:r>
    </w:p>
    <w:p w14:paraId="42C376D3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7) промежуточный отчет (в том числе электронный) и видеоролик на заседании методических объединений организации среднего образования (за 1-ое полугодие).</w:t>
      </w:r>
    </w:p>
    <w:p w14:paraId="5FB26194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9. Замена наставника производится в случаях:</w:t>
      </w:r>
    </w:p>
    <w:p w14:paraId="59565E4E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увольнения наставника или перехода на другую работу;</w:t>
      </w:r>
    </w:p>
    <w:p w14:paraId="616CB39F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отсутствия на работе наставника более двух недель по уважительной причине;</w:t>
      </w:r>
    </w:p>
    <w:p w14:paraId="2233BA13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>      3) обоснованного письменного заявления наставника об освобождении его от наставничества;</w:t>
      </w:r>
    </w:p>
    <w:p w14:paraId="3576202D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4) обоснованного письменного заявления педагога о замене наставника.</w:t>
      </w:r>
    </w:p>
    <w:p w14:paraId="0FBD3DCF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10. Период между освобождением наставника от наставничества и закреплением за педагогом нового наставника составляет не более пяти рабочих дней.</w:t>
      </w:r>
    </w:p>
    <w:p w14:paraId="69F8F168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11. Эффективное наставничество осуществляется на условиях взаимной заинтересованности сторон, административного контроля за процессом наставничества и подведения промежуточных результатов сотрудничества.</w:t>
      </w:r>
    </w:p>
    <w:p w14:paraId="0E52205D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12. За осуществление наставничества наставнику выплачивается доплата в порядке, установленном законодательством Республики Казахстан.</w:t>
      </w:r>
    </w:p>
    <w:p w14:paraId="7FB053BE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13. Резерв наставников формируется педагогическим советом по представлению методических объединений из числа всех работающих педагогов, за исключением руководителя и заместителей руководителя организации среднего образования, соответствующих требованиям, установленным в пунктах 14, 15 настоящих Правил.</w:t>
      </w:r>
    </w:p>
    <w:p w14:paraId="2A899690" w14:textId="77777777" w:rsidR="00F36454" w:rsidRPr="00DB56C4" w:rsidRDefault="00F36454" w:rsidP="00F36454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Глава 3. Требования к педагогам, осуществляющим наставничество</w:t>
      </w:r>
    </w:p>
    <w:p w14:paraId="7B61D392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14. Наставнику, за исключением наставника в малокомплектной школе, необходимо соответствовать следующим требованиям:</w:t>
      </w:r>
    </w:p>
    <w:p w14:paraId="72FE9042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квалификационная категория "педагог-исследователь" либо "педагог-мастер";</w:t>
      </w:r>
    </w:p>
    <w:p w14:paraId="2AF11682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2) соблюдающий основные принципы и нормы педагогической этики; </w:t>
      </w:r>
    </w:p>
    <w:p w14:paraId="7DF94DAB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3) качество знаний обучающихся по преподаваемому предмету не менее 60% - 70 % в течение последних трех лет.</w:t>
      </w:r>
    </w:p>
    <w:p w14:paraId="60258E28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15. Наставнику в малокомплектной школе необходимо соответствовать следующим требованиям:</w:t>
      </w:r>
    </w:p>
    <w:p w14:paraId="1BCB8A3F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квалификационная категория "педагог-исследователь" либо "педагог-мастер";</w:t>
      </w:r>
    </w:p>
    <w:p w14:paraId="6A835412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2) соблюдающий основные принципы и нормы педагогической этики; </w:t>
      </w:r>
    </w:p>
    <w:p w14:paraId="4B3D37CA" w14:textId="77777777" w:rsidR="00F36454" w:rsidRPr="00DB56C4" w:rsidRDefault="00F36454" w:rsidP="00F36454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3) качество знаний по преподаваемому предмету не менее 50% - 60% в течение последних трех лет.</w:t>
      </w:r>
    </w:p>
    <w:p w14:paraId="069226E3" w14:textId="77777777" w:rsidR="00F36454" w:rsidRPr="00DB56C4" w:rsidRDefault="00F36454" w:rsidP="00F36454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  <w:r w:rsidRPr="00DB56C4">
        <w:rPr>
          <w:rFonts w:ascii="Times New Roman" w:hAnsi="Times New Roman"/>
        </w:rPr>
        <w:br/>
      </w:r>
    </w:p>
    <w:p w14:paraId="2FEA9886" w14:textId="77777777" w:rsidR="00F36454" w:rsidRPr="00DB56C4" w:rsidRDefault="00F36454" w:rsidP="00F36454">
      <w:pPr>
        <w:pStyle w:val="disclaimer"/>
        <w:rPr>
          <w:sz w:val="28"/>
          <w:szCs w:val="28"/>
        </w:rPr>
      </w:pPr>
      <w:r w:rsidRPr="00DB56C4">
        <w:rPr>
          <w:color w:val="000000"/>
          <w:sz w:val="28"/>
          <w:szCs w:val="28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p w14:paraId="55EA2026" w14:textId="77777777" w:rsidR="00F36454" w:rsidRPr="00DB56C4" w:rsidRDefault="00F36454" w:rsidP="00F36454">
      <w:pPr>
        <w:rPr>
          <w:rFonts w:ascii="Times New Roman" w:hAnsi="Times New Roman"/>
          <w:lang w:val="kk-KZ"/>
        </w:rPr>
      </w:pPr>
    </w:p>
    <w:p w14:paraId="11E038FC" w14:textId="77777777" w:rsidR="00F36454" w:rsidRPr="00DB56C4" w:rsidRDefault="00F36454" w:rsidP="00F36454">
      <w:pPr>
        <w:rPr>
          <w:rFonts w:ascii="Times New Roman" w:hAnsi="Times New Roman"/>
          <w:lang w:val="kk-KZ"/>
        </w:rPr>
      </w:pPr>
    </w:p>
    <w:p w14:paraId="61F6D397" w14:textId="77777777" w:rsidR="00F36454" w:rsidRPr="00DB56C4" w:rsidRDefault="00F36454" w:rsidP="00F36454">
      <w:pPr>
        <w:rPr>
          <w:rFonts w:ascii="Times New Roman" w:hAnsi="Times New Roman"/>
          <w:lang w:val="kk-KZ"/>
        </w:rPr>
      </w:pPr>
    </w:p>
    <w:p w14:paraId="552042F6" w14:textId="77777777" w:rsidR="00F36454" w:rsidRPr="00DB56C4" w:rsidRDefault="00F36454" w:rsidP="00F36454">
      <w:pPr>
        <w:rPr>
          <w:rFonts w:ascii="Times New Roman" w:hAnsi="Times New Roman"/>
          <w:lang w:val="kk-KZ"/>
        </w:rPr>
      </w:pPr>
    </w:p>
    <w:p w14:paraId="51B5C1EA" w14:textId="77777777" w:rsidR="00F36454" w:rsidRPr="00DB56C4" w:rsidRDefault="00F36454" w:rsidP="00F36454">
      <w:pPr>
        <w:rPr>
          <w:rFonts w:ascii="Times New Roman" w:hAnsi="Times New Roman"/>
          <w:lang w:val="kk-KZ"/>
        </w:rPr>
      </w:pPr>
    </w:p>
    <w:p w14:paraId="44DD1316" w14:textId="77777777" w:rsidR="00F36454" w:rsidRPr="00DB56C4" w:rsidRDefault="00F36454" w:rsidP="00F36454">
      <w:pPr>
        <w:rPr>
          <w:rFonts w:ascii="Times New Roman" w:hAnsi="Times New Roman"/>
          <w:lang w:val="kk-KZ"/>
        </w:rPr>
      </w:pPr>
    </w:p>
    <w:p w14:paraId="70320E1A" w14:textId="77777777" w:rsidR="00F36454" w:rsidRPr="00DB56C4" w:rsidRDefault="00F36454" w:rsidP="00F36454">
      <w:pPr>
        <w:rPr>
          <w:rFonts w:ascii="Times New Roman" w:hAnsi="Times New Roman"/>
          <w:lang w:val="kk-KZ"/>
        </w:rPr>
      </w:pPr>
    </w:p>
    <w:p w14:paraId="3DF5BFA8" w14:textId="77777777" w:rsidR="0058151F" w:rsidRPr="00F36454" w:rsidRDefault="0058151F">
      <w:pPr>
        <w:rPr>
          <w:lang w:val="kk-KZ"/>
        </w:rPr>
      </w:pPr>
    </w:p>
    <w:sectPr w:rsidR="0058151F" w:rsidRPr="00F36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DB"/>
    <w:rsid w:val="0058151F"/>
    <w:rsid w:val="00C630DB"/>
    <w:rsid w:val="00F3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ADE08-455D-4E08-AF0E-152A444D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5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F36454"/>
    <w:pPr>
      <w:jc w:val="center"/>
    </w:pPr>
    <w:rPr>
      <w:rFonts w:ascii="Times New Roman" w:eastAsia="Times New Roman" w:hAnsi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1371</Words>
  <Characters>7815</Characters>
  <Application>Microsoft Office Word</Application>
  <DocSecurity>0</DocSecurity>
  <Lines>65</Lines>
  <Paragraphs>18</Paragraphs>
  <ScaleCrop>false</ScaleCrop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Дмитрий</dc:creator>
  <cp:keywords/>
  <dc:description/>
  <cp:lastModifiedBy>Дмитрий Дмитрий</cp:lastModifiedBy>
  <cp:revision>2</cp:revision>
  <dcterms:created xsi:type="dcterms:W3CDTF">2021-03-03T15:03:00Z</dcterms:created>
  <dcterms:modified xsi:type="dcterms:W3CDTF">2021-03-03T15:03:00Z</dcterms:modified>
</cp:coreProperties>
</file>